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1955" w14:textId="77777777" w:rsidR="00236AEF" w:rsidRPr="00A40BF5" w:rsidRDefault="00236AEF" w:rsidP="00236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0BF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OGLALA LAKOTA COUNTY COMMISSIONERS</w:t>
      </w:r>
    </w:p>
    <w:p w14:paraId="26B6A8CC" w14:textId="77777777" w:rsidR="00236AEF" w:rsidRPr="00A40BF5" w:rsidRDefault="00236AEF" w:rsidP="00236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SPECIAL </w:t>
      </w:r>
      <w:r w:rsidRPr="00A40BF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MEETING AGENDA</w:t>
      </w:r>
    </w:p>
    <w:p w14:paraId="4876688F" w14:textId="77777777" w:rsidR="00236AEF" w:rsidRPr="00A40BF5" w:rsidRDefault="00236AEF" w:rsidP="00236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0BF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COURTHOUSE – THIRD FLOOR MEETING ROOM</w:t>
      </w:r>
    </w:p>
    <w:p w14:paraId="0196169C" w14:textId="77777777" w:rsidR="00236AEF" w:rsidRPr="00A40BF5" w:rsidRDefault="00236AEF" w:rsidP="00236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0BF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906 NORTH RIVER STREET, HOT SPRINGS SD</w:t>
      </w:r>
    </w:p>
    <w:p w14:paraId="75EE1E48" w14:textId="2C67B3AD" w:rsidR="00236AEF" w:rsidRDefault="006F17DB" w:rsidP="00236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</w:t>
      </w:r>
      <w:r w:rsidR="000F042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UESDAY</w:t>
      </w:r>
      <w:r w:rsidR="00C54FF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</w:t>
      </w:r>
      <w:r w:rsidR="00236A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APRIL</w:t>
      </w:r>
      <w:r w:rsidR="00D8230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="00E7358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</w:t>
      </w:r>
      <w:r w:rsidR="00D932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</w:t>
      </w:r>
      <w:r w:rsidR="00236AEF" w:rsidRPr="00A40BF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E96A2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2026</w:t>
      </w:r>
      <w:r w:rsidR="00D932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="005E7AC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:00 </w:t>
      </w:r>
      <w:r w:rsidR="00D932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P.M.</w:t>
      </w:r>
    </w:p>
    <w:p w14:paraId="4B0CB887" w14:textId="77777777" w:rsidR="00236AEF" w:rsidRPr="00A40BF5" w:rsidRDefault="00236AEF" w:rsidP="00236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 w:rsidRPr="00A40BF5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>CELL PHONE USAGE IS PROHIBITED DURING THE MEETING</w:t>
      </w:r>
    </w:p>
    <w:p w14:paraId="7D3CB69E" w14:textId="77777777" w:rsidR="00E56576" w:rsidRDefault="00E56576" w:rsidP="00236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14:ligatures w14:val="none"/>
        </w:rPr>
      </w:pPr>
    </w:p>
    <w:p w14:paraId="7758B345" w14:textId="13B0B5D7" w:rsidR="00236AEF" w:rsidRDefault="00236AEF" w:rsidP="00236AE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ab/>
      </w:r>
    </w:p>
    <w:p w14:paraId="20E266AA" w14:textId="6F341B4C" w:rsidR="00236AEF" w:rsidRDefault="006F17DB" w:rsidP="00236AE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1</w:t>
      </w:r>
      <w:r w:rsidR="005E7AC2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:00</w:t>
      </w:r>
      <w:r w:rsidR="00236AEF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ab/>
        <w:t>Oglala Lakota Board of County Commissioners</w:t>
      </w:r>
    </w:p>
    <w:p w14:paraId="28894055" w14:textId="1830EBB1" w:rsidR="00236AEF" w:rsidRPr="009623C4" w:rsidRDefault="00236AEF" w:rsidP="00236AEF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 w:rsidRPr="00316852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 xml:space="preserve">Call </w:t>
      </w:r>
      <w:r w:rsidR="00455442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m</w:t>
      </w:r>
      <w:r w:rsidRPr="00316852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 xml:space="preserve">eeting to </w:t>
      </w:r>
      <w:r w:rsidR="00455442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o</w:t>
      </w:r>
      <w:r w:rsidRPr="00316852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rder</w:t>
      </w:r>
    </w:p>
    <w:p w14:paraId="3475B5AD" w14:textId="77777777" w:rsidR="00236AEF" w:rsidRPr="00316852" w:rsidRDefault="00236AEF" w:rsidP="00236AEF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</w:p>
    <w:p w14:paraId="22C77B8D" w14:textId="20E86189" w:rsidR="00236AEF" w:rsidRDefault="00236AEF" w:rsidP="0045544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             </w:t>
      </w:r>
      <w:r w:rsidR="00455442" w:rsidRPr="00BB2061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Action Items for Consideration</w:t>
      </w:r>
    </w:p>
    <w:p w14:paraId="6776A211" w14:textId="7E573908" w:rsidR="00BB2061" w:rsidRDefault="00E73583" w:rsidP="006F17DB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Presentation</w:t>
      </w:r>
      <w:r w:rsidR="002373B0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 on proposed Land and Building Purchase,</w:t>
      </w:r>
      <w:r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 Banner Associates</w:t>
      </w:r>
    </w:p>
    <w:p w14:paraId="342E7B13" w14:textId="0813AC87" w:rsidR="00350847" w:rsidRDefault="00350847" w:rsidP="006F17DB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Presentation Risty Benefits, Avera; Roger Risty and/or Dan Johnson</w:t>
      </w:r>
    </w:p>
    <w:p w14:paraId="1DE2D592" w14:textId="77777777" w:rsidR="00D721A4" w:rsidRDefault="00D721A4" w:rsidP="00D721A4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2AA8FCB1" w14:textId="77777777" w:rsidR="006C516E" w:rsidRDefault="006C516E" w:rsidP="006C516E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EA446EE" w14:textId="55A3BBF0" w:rsidR="00D721A4" w:rsidRPr="00834482" w:rsidRDefault="00D721A4" w:rsidP="00D72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2: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00</w:t>
      </w:r>
      <w:r w:rsidRPr="0083448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Executive Session, SDCL 1-25-2 (1) Personnel; </w:t>
      </w:r>
    </w:p>
    <w:p w14:paraId="7F421091" w14:textId="77777777" w:rsidR="00D721A4" w:rsidRPr="00834482" w:rsidRDefault="00D721A4" w:rsidP="00D721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34482">
        <w:rPr>
          <w:rFonts w:ascii="Times New Roman" w:eastAsia="Times New Roman" w:hAnsi="Times New Roman" w:cs="Times New Roman"/>
          <w:b/>
          <w:kern w:val="0"/>
          <w14:ligatures w14:val="none"/>
        </w:rPr>
        <w:t>Executive Session, 1-25-2 (3) Legal</w:t>
      </w:r>
      <w:r w:rsidRPr="0083448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</w:p>
    <w:p w14:paraId="67F2BCE4" w14:textId="58E08362" w:rsidR="00D721A4" w:rsidRDefault="00D721A4" w:rsidP="006C516E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1070310A" w14:textId="77777777" w:rsidR="00D721A4" w:rsidRDefault="00D721A4" w:rsidP="006C516E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11128A65" w14:textId="77777777" w:rsidR="00236AEF" w:rsidRPr="009F6E02" w:rsidRDefault="00236AEF" w:rsidP="00236AE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ab/>
        <w:t>Adjourn</w:t>
      </w:r>
    </w:p>
    <w:p w14:paraId="0F53F8EB" w14:textId="77777777" w:rsidR="00236AEF" w:rsidRPr="00A40BF5" w:rsidRDefault="00236AEF" w:rsidP="00236AE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23811A00" w14:textId="77777777" w:rsidR="00236AEF" w:rsidRPr="00A40BF5" w:rsidRDefault="00236AEF" w:rsidP="00236AEF">
      <w:pPr>
        <w:spacing w:after="0" w:line="240" w:lineRule="auto"/>
        <w:jc w:val="both"/>
        <w:rPr>
          <w:rFonts w:ascii="Calibri" w:eastAsia="Times New Roman" w:hAnsi="Calibri" w:cs="Verdana-Bold"/>
          <w:b/>
          <w:kern w:val="0"/>
          <w:sz w:val="24"/>
          <w:szCs w:val="24"/>
          <w14:ligatures w14:val="none"/>
        </w:rPr>
      </w:pPr>
      <w:r w:rsidRPr="00A40BF5">
        <w:rPr>
          <w:rFonts w:ascii="Calibri" w:eastAsia="Times New Roman" w:hAnsi="Calibri" w:cs="Verdana-Bold"/>
          <w:b/>
          <w:kern w:val="0"/>
          <w:sz w:val="24"/>
          <w:szCs w:val="24"/>
          <w14:ligatures w14:val="none"/>
        </w:rPr>
        <w:t xml:space="preserve">The below Conference Call information is assigned for Commissioner use when unable to attend in person and pre-arranged agenda items where the presenter is unavailable in person. </w:t>
      </w:r>
    </w:p>
    <w:p w14:paraId="2ACF488B" w14:textId="77777777" w:rsidR="00236AEF" w:rsidRPr="00A40BF5" w:rsidRDefault="00236AEF" w:rsidP="00236AEF">
      <w:pPr>
        <w:spacing w:after="0" w:line="240" w:lineRule="auto"/>
        <w:jc w:val="center"/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</w:pPr>
      <w:r w:rsidRPr="00A40BF5"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  <w:t xml:space="preserve">Conference Call information (if applicable): </w:t>
      </w:r>
      <w:r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  <w:t xml:space="preserve">1 </w:t>
      </w:r>
      <w:r w:rsidRPr="00A40BF5"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  <w:t>(848) 777-1212; Conference ID#</w:t>
      </w:r>
      <w:r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  <w:t xml:space="preserve"> </w:t>
      </w:r>
      <w:r w:rsidRPr="00A40BF5"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  <w:t>-</w:t>
      </w:r>
      <w:r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  <w:t xml:space="preserve"> </w:t>
      </w:r>
      <w:r w:rsidRPr="00A40BF5">
        <w:rPr>
          <w:rFonts w:ascii="Calibri" w:eastAsia="Times New Roman" w:hAnsi="Calibri" w:cs="Verdana-Bold"/>
          <w:b/>
          <w:color w:val="FF0000"/>
          <w:kern w:val="0"/>
          <w:sz w:val="24"/>
          <w:szCs w:val="24"/>
          <w14:ligatures w14:val="none"/>
        </w:rPr>
        <w:t>65268689</w:t>
      </w:r>
    </w:p>
    <w:p w14:paraId="6D1ECE77" w14:textId="77777777" w:rsidR="00236AEF" w:rsidRPr="00A40BF5" w:rsidRDefault="00236AEF" w:rsidP="00236AE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</w:p>
    <w:p w14:paraId="51E3A07E" w14:textId="77777777" w:rsidR="00236AEF" w:rsidRPr="00A40BF5" w:rsidRDefault="00236AEF" w:rsidP="00236AE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 w:rsidRPr="00A40BF5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 xml:space="preserve">Agendas are set 24 hours prior to a meeting, any items added at the meeting will be heard for informational purposes only, if any items require action, such action will be deferred to the next meeting. </w:t>
      </w:r>
    </w:p>
    <w:p w14:paraId="2490E5F4" w14:textId="77777777" w:rsidR="00236AEF" w:rsidRPr="00A40BF5" w:rsidRDefault="00236AEF" w:rsidP="00236AEF">
      <w:pPr>
        <w:spacing w:after="0" w:line="240" w:lineRule="auto"/>
        <w:jc w:val="both"/>
        <w:rPr>
          <w:rFonts w:ascii="Calibri" w:eastAsia="Times New Roman" w:hAnsi="Calibri" w:cs="Verdana-Bold"/>
          <w:b/>
          <w:bCs/>
          <w:kern w:val="0"/>
          <w:sz w:val="24"/>
          <w:szCs w:val="24"/>
          <w14:ligatures w14:val="none"/>
        </w:rPr>
      </w:pPr>
    </w:p>
    <w:p w14:paraId="65D295DC" w14:textId="77777777" w:rsidR="00236AEF" w:rsidRPr="00DE2044" w:rsidRDefault="00236AEF" w:rsidP="00236AEF">
      <w:pPr>
        <w:spacing w:after="0" w:line="240" w:lineRule="auto"/>
        <w:jc w:val="both"/>
        <w:rPr>
          <w:rFonts w:ascii="Calibri" w:eastAsia="Times New Roman" w:hAnsi="Calibri" w:cs="Verdana-Bold"/>
          <w:b/>
          <w:bCs/>
          <w:kern w:val="0"/>
          <w:sz w:val="24"/>
          <w:szCs w:val="24"/>
          <w14:ligatures w14:val="none"/>
        </w:rPr>
      </w:pPr>
      <w:r w:rsidRPr="00A40BF5">
        <w:rPr>
          <w:rFonts w:ascii="Calibri" w:eastAsia="Times New Roman" w:hAnsi="Calibri" w:cs="Verdana-Bold"/>
          <w:b/>
          <w:bCs/>
          <w:kern w:val="0"/>
          <w:sz w:val="24"/>
          <w:szCs w:val="24"/>
          <w14:ligatures w14:val="none"/>
        </w:rPr>
        <w:t>Oglala Lakota County fully subscribes to the Americans with Disabilities Act. If you desire to attend this public meeting and need accommodations, please notify the Auditor’s office, (605) 745-5130, 24 hours prior to the meeting so that appropriate services and auxiliary aids are available.</w:t>
      </w:r>
    </w:p>
    <w:p w14:paraId="40A6ECFB" w14:textId="77777777" w:rsidR="00DA595D" w:rsidRDefault="00DA595D"/>
    <w:sectPr w:rsidR="00DA595D" w:rsidSect="00236AEF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14F"/>
    <w:multiLevelType w:val="hybridMultilevel"/>
    <w:tmpl w:val="3EA6E43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6725"/>
    <w:multiLevelType w:val="hybridMultilevel"/>
    <w:tmpl w:val="84206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EA3C6E"/>
    <w:multiLevelType w:val="hybridMultilevel"/>
    <w:tmpl w:val="F5B488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4872139"/>
    <w:multiLevelType w:val="hybridMultilevel"/>
    <w:tmpl w:val="6458E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C91330"/>
    <w:multiLevelType w:val="hybridMultilevel"/>
    <w:tmpl w:val="9F809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416685">
    <w:abstractNumId w:val="0"/>
  </w:num>
  <w:num w:numId="2" w16cid:durableId="1603343407">
    <w:abstractNumId w:val="3"/>
  </w:num>
  <w:num w:numId="3" w16cid:durableId="1205867170">
    <w:abstractNumId w:val="4"/>
  </w:num>
  <w:num w:numId="4" w16cid:durableId="1088233204">
    <w:abstractNumId w:val="1"/>
  </w:num>
  <w:num w:numId="5" w16cid:durableId="430978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33"/>
    <w:rsid w:val="0004234D"/>
    <w:rsid w:val="00053875"/>
    <w:rsid w:val="000C48B5"/>
    <w:rsid w:val="000F042E"/>
    <w:rsid w:val="001C4F96"/>
    <w:rsid w:val="002202D3"/>
    <w:rsid w:val="00234817"/>
    <w:rsid w:val="00236AEF"/>
    <w:rsid w:val="002373B0"/>
    <w:rsid w:val="002761E1"/>
    <w:rsid w:val="00350847"/>
    <w:rsid w:val="003D2DD4"/>
    <w:rsid w:val="00436AED"/>
    <w:rsid w:val="00455442"/>
    <w:rsid w:val="004643D8"/>
    <w:rsid w:val="004A0809"/>
    <w:rsid w:val="00511FD5"/>
    <w:rsid w:val="005A7D5C"/>
    <w:rsid w:val="005E7AC2"/>
    <w:rsid w:val="006279E3"/>
    <w:rsid w:val="00667EC9"/>
    <w:rsid w:val="006C516E"/>
    <w:rsid w:val="006F17DB"/>
    <w:rsid w:val="007D1BA4"/>
    <w:rsid w:val="00806D08"/>
    <w:rsid w:val="0084657A"/>
    <w:rsid w:val="008578B6"/>
    <w:rsid w:val="00880163"/>
    <w:rsid w:val="009968A0"/>
    <w:rsid w:val="009A0699"/>
    <w:rsid w:val="009B271A"/>
    <w:rsid w:val="009E618D"/>
    <w:rsid w:val="00A27449"/>
    <w:rsid w:val="00A40BEE"/>
    <w:rsid w:val="00A47038"/>
    <w:rsid w:val="00A85BB0"/>
    <w:rsid w:val="00AC0855"/>
    <w:rsid w:val="00B47A57"/>
    <w:rsid w:val="00B95126"/>
    <w:rsid w:val="00BB2061"/>
    <w:rsid w:val="00BB2B94"/>
    <w:rsid w:val="00C54FFC"/>
    <w:rsid w:val="00C64645"/>
    <w:rsid w:val="00C8277C"/>
    <w:rsid w:val="00C963B7"/>
    <w:rsid w:val="00CD63CD"/>
    <w:rsid w:val="00D25BFF"/>
    <w:rsid w:val="00D34379"/>
    <w:rsid w:val="00D41CC9"/>
    <w:rsid w:val="00D721A4"/>
    <w:rsid w:val="00D7284A"/>
    <w:rsid w:val="00D82305"/>
    <w:rsid w:val="00D93269"/>
    <w:rsid w:val="00DA595D"/>
    <w:rsid w:val="00DD0A33"/>
    <w:rsid w:val="00E02E3D"/>
    <w:rsid w:val="00E21A57"/>
    <w:rsid w:val="00E352B0"/>
    <w:rsid w:val="00E56576"/>
    <w:rsid w:val="00E73583"/>
    <w:rsid w:val="00E96A2F"/>
    <w:rsid w:val="00F8790E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403F"/>
  <w15:chartTrackingRefBased/>
  <w15:docId w15:val="{01E10019-812D-4651-BD9A-96C9019A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E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Burns</dc:creator>
  <cp:keywords/>
  <dc:description/>
  <cp:lastModifiedBy>Julie Tomlinson</cp:lastModifiedBy>
  <cp:revision>7</cp:revision>
  <cp:lastPrinted>2026-04-27T15:11:00Z</cp:lastPrinted>
  <dcterms:created xsi:type="dcterms:W3CDTF">2026-04-13T15:52:00Z</dcterms:created>
  <dcterms:modified xsi:type="dcterms:W3CDTF">2026-04-27T15:38:00Z</dcterms:modified>
</cp:coreProperties>
</file>